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3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1043"/>
        <w:gridCol w:w="1050"/>
        <w:gridCol w:w="2508"/>
        <w:gridCol w:w="2541"/>
        <w:gridCol w:w="1332"/>
      </w:tblGrid>
      <w:tr w:rsidR="002F7AC1" w:rsidRPr="00756A4B" w14:paraId="609F3EDB" w14:textId="77777777" w:rsidTr="002F7AC1">
        <w:trPr>
          <w:trHeight w:val="396"/>
          <w:tblHeader/>
        </w:trPr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EF9B4A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56A4B">
              <w:rPr>
                <w:rFonts w:ascii="Arial" w:eastAsia="Times New Roman" w:hAnsi="Arial" w:cs="Arial"/>
                <w:color w:val="000000"/>
                <w:lang w:val="en-US"/>
              </w:rPr>
              <w:t>Date/Time</w:t>
            </w: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C93FB3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56A4B">
              <w:rPr>
                <w:rFonts w:ascii="Arial" w:eastAsia="Times New Roman" w:hAnsi="Arial" w:cs="Arial"/>
                <w:color w:val="000000"/>
                <w:lang w:val="en-US"/>
              </w:rPr>
              <w:t>From</w:t>
            </w: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419BF6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56A4B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ACFC7E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56A4B">
              <w:rPr>
                <w:rFonts w:ascii="Arial" w:eastAsia="Times New Roman" w:hAnsi="Arial" w:cs="Arial"/>
                <w:color w:val="000000"/>
                <w:lang w:val="en-US"/>
              </w:rPr>
              <w:t>Comments</w:t>
            </w: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033BBD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56A4B">
              <w:rPr>
                <w:rFonts w:ascii="Arial" w:eastAsia="Times New Roman" w:hAnsi="Arial" w:cs="Arial"/>
                <w:color w:val="000000"/>
                <w:lang w:val="en-US"/>
              </w:rPr>
              <w:t>Action taken</w:t>
            </w: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BB9C3F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56A4B">
              <w:rPr>
                <w:rFonts w:ascii="Arial" w:eastAsia="Times New Roman" w:hAnsi="Arial" w:cs="Arial"/>
                <w:color w:val="000000"/>
                <w:lang w:val="en-US"/>
              </w:rPr>
              <w:t>signature</w:t>
            </w:r>
          </w:p>
        </w:tc>
      </w:tr>
      <w:tr w:rsidR="002F7AC1" w:rsidRPr="00756A4B" w14:paraId="6F6F776D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83B41E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745B4B46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D63A3E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293CF4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B83A21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3EE619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0B23974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7FB7F14F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2457B5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5E9ABF3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1A629F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EA5078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C1DB5C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AD486C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5643BD0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35E69AF9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EB16B3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076C19F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92DF166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292C4D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39791A6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8BB8A0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5DAC4BD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693EFFDA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AD425C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67BB70D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CE568B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7EFD2B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6733E8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E3178A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4AEFB6A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3520AC8B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0EA509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2821CCF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3C167C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DB7897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521BFA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AC305B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46BF54B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277A9114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1882AB6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1FDB564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C8959D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C48D04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06BADC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DF59D2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bookmarkStart w:id="0" w:name="_GoBack"/>
            <w:bookmarkEnd w:id="0"/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229ACB6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69946F81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41C718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723B0F0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EBD072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4C7CA8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FB10D0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64CE483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5EE746D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71661F61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E868ED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0B21B16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6A0AA2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CAC177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10D421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4AE458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4CAF052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0FEE3FD1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5CEC77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18C82556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14D11C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4AF1E3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D25E1B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1501D5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09835F5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2F6BBF75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212DDE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68D81B3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598280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945613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5AFB42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09E298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7EAC349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3F83993B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39CC38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400695B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7AB899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ACA5173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EA3A2A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6A501CC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5342AA1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3AFEA776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69A4FB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58F0ECC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DB9860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158C48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577D85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1B35A0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3891588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0FE1678E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66B20F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66DCD8C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1745E5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853537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FB5063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EBC68F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1D137E4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0A4139A7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54E77A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3E51C71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24FB3B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6AF599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00BC57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EA39CD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75C4641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4C5C0907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34D670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4B773E1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89575BC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8D2906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0FB8B5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D1DC8C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2AAD106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00F88029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1D32CC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1D6ABDD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300D2B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1A1AF5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2D19C03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E5B0A7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25AD35D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3A3B7DF2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85957B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7686275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3A064E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B4C27EC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3A4441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FD487B6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27671FCB" w14:textId="77777777" w:rsidR="002F7AC1" w:rsidRPr="00756A4B" w:rsidRDefault="002F7AC1" w:rsidP="002F7AC1">
            <w:pPr>
              <w:pStyle w:val="TableContents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6B58C39E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75B868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2D44CC2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35999B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F6BB4C3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202732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308A8F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2E46C0A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046E825E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7556A2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32D6276C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CB3182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DB15ED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88F2D9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7D43C5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141BAAA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00E26849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E8BFE6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7BAAABD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D8F912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7C05F9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A20A05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0B4EE9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28312843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28D7A253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8C7791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677DF0A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587097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8829F2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6215AB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8A2D2E3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39811A3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5ED67338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37B04A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516F0F0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C9F6F0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B726AC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F783AD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275905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232F0B6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5BFC8344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40F19A3" w14:textId="77777777" w:rsidR="002F7AC1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32576A7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E9B3DE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4A394E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2931EC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1119EF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0C0CA40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19681C2B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144BDCB" w14:textId="77777777" w:rsidR="002F7AC1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4531D26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361F2C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FAC233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9D0148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EAF67C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7A2C87F1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2B7B3036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A0D5B96" w14:textId="77777777" w:rsidR="002F7AC1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7D7F6BA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C519733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122358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86D3AA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16F65F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19A6B505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51426F72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FF549F8" w14:textId="77777777" w:rsidR="002F7AC1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70236FB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A81C60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F96535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508A3F9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787601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1F7E745A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038FD56B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CBA3E94" w14:textId="77777777" w:rsidR="002F7AC1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0FFFAFA0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F014A57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F8DD4C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F29BD9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F5A88F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5F45606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2665EF2A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FFB0B5D" w14:textId="77777777" w:rsidR="002F7AC1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1CEFD00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70D06FF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9D225A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DFC2ACC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E02C2D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3AFA10D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F7AC1" w:rsidRPr="00756A4B" w14:paraId="03B92498" w14:textId="77777777" w:rsidTr="002F7AC1">
        <w:tc>
          <w:tcPr>
            <w:tcW w:w="84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F94E1EB" w14:textId="77777777" w:rsidR="002F7AC1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7DABCF08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3325DDE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1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E47E024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3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66EC4C2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2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27F0DBD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5F3EB52B" w14:textId="77777777" w:rsidR="002F7AC1" w:rsidRPr="00756A4B" w:rsidRDefault="002F7AC1" w:rsidP="006D52D3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</w:tbl>
    <w:p w14:paraId="70BD89E5" w14:textId="77777777" w:rsidR="002F7AC1" w:rsidRPr="00756A4B" w:rsidRDefault="002F7AC1" w:rsidP="002F7AC1">
      <w:pPr>
        <w:rPr>
          <w:rFonts w:ascii="Arial" w:eastAsia="Times New Roman" w:hAnsi="Arial" w:cs="Arial"/>
          <w:color w:val="000000"/>
          <w:lang w:val="en-US"/>
        </w:rPr>
      </w:pPr>
    </w:p>
    <w:p w14:paraId="32601C9D" w14:textId="77777777" w:rsidR="002F7AC1" w:rsidRPr="00756A4B" w:rsidRDefault="002F7AC1" w:rsidP="002F7AC1">
      <w:pPr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14:paraId="56EEB774" w14:textId="3E041DD8" w:rsidR="00F64CE3" w:rsidRPr="002F7AC1" w:rsidRDefault="00F64CE3" w:rsidP="002F7AC1"/>
    <w:sectPr w:rsidR="00F64CE3" w:rsidRPr="002F7AC1" w:rsidSect="002F7AC1">
      <w:headerReference w:type="default" r:id="rId7"/>
      <w:footerReference w:type="default" r:id="rId8"/>
      <w:pgSz w:w="12240" w:h="15840"/>
      <w:pgMar w:top="1902" w:right="1041" w:bottom="1276" w:left="851" w:header="567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E7FBD" w14:textId="77777777" w:rsidR="00AB3E89" w:rsidRDefault="00AB3E89">
      <w:r>
        <w:separator/>
      </w:r>
    </w:p>
  </w:endnote>
  <w:endnote w:type="continuationSeparator" w:id="0">
    <w:p w14:paraId="25E1C7FB" w14:textId="77777777" w:rsidR="00AB3E89" w:rsidRDefault="00AB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35601" w14:textId="0B6B4F3A" w:rsidR="003C78A3" w:rsidRPr="003C78A3" w:rsidRDefault="003C78A3" w:rsidP="003C78A3">
    <w:pPr>
      <w:pStyle w:val="Footer"/>
      <w:pBdr>
        <w:top w:val="single" w:sz="4" w:space="1" w:color="auto"/>
      </w:pBdr>
      <w:tabs>
        <w:tab w:val="center" w:pos="5103"/>
        <w:tab w:val="right" w:pos="10320"/>
      </w:tabs>
      <w:rPr>
        <w:rFonts w:ascii="Arial" w:hAnsi="Arial" w:cs="Arial"/>
        <w:sz w:val="20"/>
        <w:szCs w:val="20"/>
      </w:rPr>
    </w:pPr>
    <w:r w:rsidRPr="00105E91">
      <w:rPr>
        <w:rFonts w:ascii="Arial" w:hAnsi="Arial" w:cs="Arial"/>
        <w:sz w:val="20"/>
        <w:szCs w:val="20"/>
      </w:rPr>
      <w:t>Confidential</w:t>
    </w:r>
    <w:r w:rsidRPr="00105E91">
      <w:rPr>
        <w:rFonts w:ascii="Arial" w:hAnsi="Arial" w:cs="Arial"/>
        <w:sz w:val="20"/>
        <w:szCs w:val="20"/>
      </w:rPr>
      <w:tab/>
      <w:t xml:space="preserve">Page </w:t>
    </w:r>
    <w:r w:rsidRPr="00105E91">
      <w:rPr>
        <w:rFonts w:ascii="Arial" w:hAnsi="Arial" w:cs="Arial"/>
        <w:sz w:val="20"/>
        <w:szCs w:val="20"/>
      </w:rPr>
      <w:fldChar w:fldCharType="begin"/>
    </w:r>
    <w:r w:rsidRPr="00105E91">
      <w:rPr>
        <w:rFonts w:ascii="Arial" w:hAnsi="Arial" w:cs="Arial"/>
        <w:sz w:val="20"/>
        <w:szCs w:val="20"/>
      </w:rPr>
      <w:instrText xml:space="preserve"> PAGE </w:instrText>
    </w:r>
    <w:r w:rsidRPr="00105E9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105E91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 w:rsidRPr="00105E91">
      <w:rPr>
        <w:rFonts w:ascii="Arial" w:hAnsi="Arial" w:cs="Arial"/>
        <w:sz w:val="20"/>
        <w:szCs w:val="20"/>
      </w:rPr>
      <w:tab/>
    </w:r>
    <w:r w:rsidRPr="00105E91">
      <w:rPr>
        <w:rFonts w:ascii="Arial" w:hAnsi="Arial" w:cs="Arial"/>
        <w:sz w:val="20"/>
        <w:szCs w:val="20"/>
      </w:rPr>
      <w:fldChar w:fldCharType="begin"/>
    </w:r>
    <w:r w:rsidRPr="00105E91">
      <w:rPr>
        <w:rFonts w:ascii="Arial" w:hAnsi="Arial" w:cs="Arial"/>
        <w:sz w:val="20"/>
        <w:szCs w:val="20"/>
      </w:rPr>
      <w:instrText xml:space="preserve"> DATE \@ "dd/MM/yyyy" </w:instrText>
    </w:r>
    <w:r w:rsidRPr="00105E9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25/02/2019</w:t>
    </w:r>
    <w:r w:rsidRPr="00105E9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C69B7" w14:textId="77777777" w:rsidR="00AB3E89" w:rsidRDefault="00AB3E89">
      <w:r>
        <w:separator/>
      </w:r>
    </w:p>
  </w:footnote>
  <w:footnote w:type="continuationSeparator" w:id="0">
    <w:p w14:paraId="2B42BD4F" w14:textId="77777777" w:rsidR="00AB3E89" w:rsidRDefault="00AB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nil"/>
      <w:tblInd w:w="45" w:type="dxa"/>
      <w:tblLayout w:type="fixed"/>
      <w:tblCellMar>
        <w:left w:w="45" w:type="dxa"/>
        <w:right w:w="45" w:type="dxa"/>
      </w:tblCellMar>
      <w:tblLook w:val="0000" w:firstRow="0" w:lastRow="0" w:firstColumn="0" w:lastColumn="0" w:noHBand="0" w:noVBand="0"/>
    </w:tblPr>
    <w:tblGrid>
      <w:gridCol w:w="10220"/>
    </w:tblGrid>
    <w:tr w:rsidR="00756A4B" w14:paraId="36876E1A" w14:textId="77777777" w:rsidTr="006D52D3">
      <w:trPr>
        <w:tblCellSpacing w:w="15" w:type="nil"/>
      </w:trPr>
      <w:tc>
        <w:tcPr>
          <w:tcW w:w="10220" w:type="dxa"/>
          <w:tcBorders>
            <w:top w:val="nil"/>
            <w:left w:val="nil"/>
            <w:bottom w:val="single" w:sz="4" w:space="0" w:color="auto"/>
            <w:right w:val="nil"/>
          </w:tcBorders>
        </w:tcPr>
        <w:tbl>
          <w:tblPr>
            <w:tblW w:w="0" w:type="auto"/>
            <w:tblInd w:w="45" w:type="dxa"/>
            <w:tblLayout w:type="fixed"/>
            <w:tblCellMar>
              <w:left w:w="45" w:type="dxa"/>
              <w:right w:w="45" w:type="dxa"/>
            </w:tblCellMar>
            <w:tblLook w:val="04A0" w:firstRow="1" w:lastRow="0" w:firstColumn="1" w:lastColumn="0" w:noHBand="0" w:noVBand="1"/>
          </w:tblPr>
          <w:tblGrid>
            <w:gridCol w:w="3189"/>
            <w:gridCol w:w="6882"/>
          </w:tblGrid>
          <w:tr w:rsidR="00756A4B" w14:paraId="2128367E" w14:textId="77777777" w:rsidTr="00756A4B">
            <w:tc>
              <w:tcPr>
                <w:tcW w:w="3189" w:type="dxa"/>
                <w:hideMark/>
              </w:tcPr>
              <w:p w14:paraId="138874DA" w14:textId="77777777" w:rsidR="00756A4B" w:rsidRDefault="00756A4B" w:rsidP="00756A4B">
                <w:pPr>
                  <w:autoSpaceDE w:val="0"/>
                  <w:autoSpaceDN w:val="0"/>
                  <w:adjustRightInd w:val="0"/>
                  <w:spacing w:line="256" w:lineRule="auto"/>
                  <w:rPr>
                    <w:rFonts w:ascii="Arial" w:hAnsi="Arial" w:cs="Arial"/>
                    <w:lang w:val="en-US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4979D29" wp14:editId="4774ECD6">
                      <wp:extent cx="854945" cy="800100"/>
                      <wp:effectExtent l="0" t="0" r="0" b="0"/>
                      <wp:docPr id="46" name="Picture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494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82" w:type="dxa"/>
              </w:tcPr>
              <w:p w14:paraId="74F787C3" w14:textId="77777777" w:rsidR="00756A4B" w:rsidRDefault="00756A4B" w:rsidP="00756A4B">
                <w:pPr>
                  <w:autoSpaceDE w:val="0"/>
                  <w:autoSpaceDN w:val="0"/>
                  <w:adjustRightInd w:val="0"/>
                  <w:spacing w:line="256" w:lineRule="auto"/>
                  <w:jc w:val="right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Tesh Health Care Ltd</w:t>
                </w:r>
                <w:r>
                  <w:rPr>
                    <w:rFonts w:ascii="Arial" w:hAnsi="Arial" w:cs="Arial"/>
                    <w:b/>
                    <w:bCs/>
                    <w:lang w:val="en-US"/>
                  </w:rPr>
                  <w:br/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  <w:t>Last Reviewed: Feb 2019</w:t>
                </w:r>
              </w:p>
              <w:p w14:paraId="5720495C" w14:textId="77777777" w:rsidR="00756A4B" w:rsidRDefault="00756A4B" w:rsidP="00756A4B">
                <w:pPr>
                  <w:autoSpaceDE w:val="0"/>
                  <w:autoSpaceDN w:val="0"/>
                  <w:adjustRightInd w:val="0"/>
                  <w:spacing w:line="256" w:lineRule="auto"/>
                  <w:jc w:val="right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  <w:t>Next Review: Jan 2022</w:t>
                </w:r>
              </w:p>
              <w:p w14:paraId="0CAB42A4" w14:textId="77777777" w:rsidR="00756A4B" w:rsidRDefault="00756A4B" w:rsidP="00756A4B">
                <w:pPr>
                  <w:autoSpaceDE w:val="0"/>
                  <w:autoSpaceDN w:val="0"/>
                  <w:adjustRightInd w:val="0"/>
                  <w:spacing w:line="256" w:lineRule="auto"/>
                  <w:jc w:val="right"/>
                  <w:rPr>
                    <w:rFonts w:ascii="Arial" w:hAnsi="Arial" w:cs="Arial"/>
                    <w:lang w:val="en-US"/>
                  </w:rPr>
                </w:pPr>
              </w:p>
            </w:tc>
          </w:tr>
          <w:tr w:rsidR="00756A4B" w14:paraId="2920A449" w14:textId="77777777" w:rsidTr="00756A4B">
            <w:tc>
              <w:tcPr>
                <w:tcW w:w="10071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14:paraId="3F68FB03" w14:textId="631A3AD1" w:rsidR="00756A4B" w:rsidRDefault="00756A4B" w:rsidP="00756A4B">
                <w:pPr>
                  <w:autoSpaceDE w:val="0"/>
                  <w:autoSpaceDN w:val="0"/>
                  <w:adjustRightInd w:val="0"/>
                  <w:spacing w:line="256" w:lineRule="auto"/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756A4B">
                  <w:rPr>
                    <w:rFonts w:ascii="Arial" w:hAnsi="Arial" w:cs="Arial"/>
                    <w:b/>
                    <w:bCs/>
                    <w:lang w:val="en-US"/>
                  </w:rPr>
                  <w:t>Repositioning and Skin Inspection Chart</w:t>
                </w:r>
              </w:p>
              <w:p w14:paraId="004F46E9" w14:textId="77777777" w:rsidR="00756A4B" w:rsidRDefault="00756A4B" w:rsidP="00756A4B">
                <w:pPr>
                  <w:autoSpaceDE w:val="0"/>
                  <w:autoSpaceDN w:val="0"/>
                  <w:adjustRightInd w:val="0"/>
                  <w:spacing w:line="256" w:lineRule="auto"/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</w:p>
              <w:p w14:paraId="39726E25" w14:textId="77777777" w:rsidR="00756A4B" w:rsidRPr="00756A4B" w:rsidRDefault="00756A4B" w:rsidP="00756A4B">
                <w:pPr>
                  <w:ind w:left="284"/>
                  <w:rPr>
                    <w:rFonts w:ascii="Arial" w:eastAsia="Times New Roman" w:hAnsi="Arial" w:cs="Arial"/>
                    <w:color w:val="000000"/>
                    <w:lang w:val="en-US"/>
                  </w:rPr>
                </w:pPr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>Client Name………………………</w:t>
                </w:r>
                <w:proofErr w:type="gramStart"/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>….DOB</w:t>
                </w:r>
                <w:proofErr w:type="gramEnd"/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>…………..Unit number………………</w:t>
                </w:r>
              </w:p>
              <w:p w14:paraId="75F842ED" w14:textId="77777777" w:rsidR="00756A4B" w:rsidRPr="00756A4B" w:rsidRDefault="00756A4B" w:rsidP="00756A4B">
                <w:pPr>
                  <w:rPr>
                    <w:rFonts w:ascii="Arial" w:eastAsia="Times New Roman" w:hAnsi="Arial" w:cs="Arial"/>
                    <w:color w:val="000000"/>
                    <w:lang w:val="en-US"/>
                  </w:rPr>
                </w:pPr>
              </w:p>
              <w:p w14:paraId="502C74DC" w14:textId="5C142D32" w:rsidR="00756A4B" w:rsidRPr="00756A4B" w:rsidRDefault="00756A4B" w:rsidP="00756A4B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eastAsia="Times New Roman" w:hAnsi="Arial" w:cs="Arial"/>
                    <w:color w:val="000000"/>
                    <w:lang w:val="en-US"/>
                  </w:rPr>
                </w:pPr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>Inspect the skin to check if there is any change</w:t>
                </w:r>
              </w:p>
              <w:p w14:paraId="548BF203" w14:textId="0D16AE75" w:rsidR="00756A4B" w:rsidRPr="00756A4B" w:rsidRDefault="00756A4B" w:rsidP="00756A4B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eastAsia="Times New Roman" w:hAnsi="Arial" w:cs="Arial"/>
                    <w:color w:val="000000"/>
                    <w:lang w:val="en-US"/>
                  </w:rPr>
                </w:pPr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>Reassess every time position is changed</w:t>
                </w:r>
              </w:p>
              <w:p w14:paraId="17D051FB" w14:textId="3A2F896F" w:rsidR="00756A4B" w:rsidRPr="00756A4B" w:rsidRDefault="00756A4B" w:rsidP="00756A4B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eastAsia="Times New Roman" w:hAnsi="Arial" w:cs="Arial"/>
                    <w:color w:val="000000"/>
                    <w:lang w:val="en-US"/>
                  </w:rPr>
                </w:pPr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 xml:space="preserve">Reposition client to </w:t>
                </w:r>
                <w:proofErr w:type="gramStart"/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>avoid  skin</w:t>
                </w:r>
                <w:proofErr w:type="gramEnd"/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 xml:space="preserve"> damage</w:t>
                </w:r>
              </w:p>
              <w:p w14:paraId="2DE5CB73" w14:textId="4CB83360" w:rsidR="00756A4B" w:rsidRPr="00756A4B" w:rsidRDefault="00756A4B" w:rsidP="00756A4B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eastAsia="Times New Roman" w:hAnsi="Arial" w:cs="Arial"/>
                    <w:color w:val="000000"/>
                    <w:lang w:val="en-US"/>
                  </w:rPr>
                </w:pPr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 xml:space="preserve">Use manual handling aids to avoid or </w:t>
                </w:r>
                <w:proofErr w:type="spellStart"/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>minimise</w:t>
                </w:r>
                <w:proofErr w:type="spellEnd"/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 xml:space="preserve"> skin shear</w:t>
                </w:r>
              </w:p>
              <w:p w14:paraId="63BAB645" w14:textId="5197D1BA" w:rsidR="00756A4B" w:rsidRPr="00756A4B" w:rsidRDefault="00756A4B" w:rsidP="00756A4B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eastAsia="Times New Roman" w:hAnsi="Arial" w:cs="Arial"/>
                    <w:color w:val="000000"/>
                    <w:lang w:val="en-US"/>
                  </w:rPr>
                </w:pPr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>Clients at high risk of skin damage, increase turning frequency</w:t>
                </w:r>
              </w:p>
              <w:p w14:paraId="0CEF5773" w14:textId="48559CF8" w:rsidR="00756A4B" w:rsidRPr="00756A4B" w:rsidRDefault="00756A4B" w:rsidP="00756A4B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eastAsia="Times New Roman" w:hAnsi="Arial" w:cs="Arial"/>
                    <w:color w:val="000000"/>
                    <w:lang w:val="en-US"/>
                  </w:rPr>
                </w:pPr>
                <w:r w:rsidRPr="00756A4B">
                  <w:rPr>
                    <w:rFonts w:ascii="Arial" w:eastAsia="Times New Roman" w:hAnsi="Arial" w:cs="Arial"/>
                    <w:color w:val="000000"/>
                    <w:lang w:val="en-US"/>
                  </w:rPr>
                  <w:t>DOCUMENT EVERY TURN AND CARE REFUSAL!</w:t>
                </w:r>
              </w:p>
              <w:p w14:paraId="1EBF39FF" w14:textId="73312518" w:rsidR="00756A4B" w:rsidRPr="00756A4B" w:rsidRDefault="00756A4B" w:rsidP="00756A4B">
                <w:pPr>
                  <w:autoSpaceDE w:val="0"/>
                  <w:autoSpaceDN w:val="0"/>
                  <w:adjustRightInd w:val="0"/>
                  <w:spacing w:line="256" w:lineRule="auto"/>
                  <w:jc w:val="center"/>
                  <w:rPr>
                    <w:rFonts w:ascii="Arial" w:hAnsi="Arial" w:cs="Arial"/>
                    <w:b/>
                    <w:bCs/>
                  </w:rPr>
                </w:pPr>
              </w:p>
            </w:tc>
          </w:tr>
        </w:tbl>
        <w:p w14:paraId="644B4448" w14:textId="77777777" w:rsidR="00756A4B" w:rsidRDefault="00756A4B" w:rsidP="00756A4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lang w:val="en-US"/>
            </w:rPr>
          </w:pPr>
        </w:p>
      </w:tc>
    </w:tr>
  </w:tbl>
  <w:p w14:paraId="693C90F0" w14:textId="77777777" w:rsidR="00F64CE3" w:rsidRPr="00756A4B" w:rsidRDefault="00F64CE3" w:rsidP="00756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34B9E"/>
    <w:multiLevelType w:val="hybridMultilevel"/>
    <w:tmpl w:val="3DAC7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C33C5"/>
    <w:multiLevelType w:val="multilevel"/>
    <w:tmpl w:val="7246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0642281"/>
    <w:multiLevelType w:val="multilevel"/>
    <w:tmpl w:val="B6A674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E3"/>
    <w:rsid w:val="002529EF"/>
    <w:rsid w:val="002F7AC1"/>
    <w:rsid w:val="003C78A3"/>
    <w:rsid w:val="00756A4B"/>
    <w:rsid w:val="00AB3E89"/>
    <w:rsid w:val="00F6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D6EB1"/>
  <w15:docId w15:val="{AFF68133-B1CB-4480-8645-A9D46342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FootnoteAnchor0">
    <w:name w:val="Footnote Anchor"/>
    <w:qFormat/>
    <w:rPr>
      <w:vertAlign w:val="superscript"/>
    </w:rPr>
  </w:style>
  <w:style w:type="character" w:customStyle="1" w:styleId="EndnoteAnchor0">
    <w:name w:val="Endnote Anchor"/>
    <w:qFormat/>
    <w:rPr>
      <w:vertAlign w:val="superscript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ableContents">
    <w:name w:val="Table Contents"/>
    <w:basedOn w:val="BodyText"/>
    <w:qFormat/>
  </w:style>
  <w:style w:type="paragraph" w:customStyle="1" w:styleId="TableHeading">
    <w:name w:val="Table Heading"/>
    <w:basedOn w:val="TableContents"/>
    <w:qFormat/>
  </w:style>
  <w:style w:type="paragraph" w:styleId="Header">
    <w:name w:val="header"/>
    <w:basedOn w:val="Normal"/>
  </w:style>
  <w:style w:type="paragraph" w:styleId="Footer">
    <w:name w:val="footer"/>
    <w:basedOn w:val="Normal"/>
    <w:link w:val="FooterChar"/>
    <w:uiPriority w:val="99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  <w:style w:type="paragraph" w:styleId="ListParagraph">
    <w:name w:val="List Paragraph"/>
    <w:basedOn w:val="Normal"/>
    <w:uiPriority w:val="34"/>
    <w:qFormat/>
    <w:rsid w:val="00756A4B"/>
    <w:pPr>
      <w:ind w:left="720"/>
      <w:contextualSpacing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C7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Barker</dc:creator>
  <dc:description/>
  <cp:lastModifiedBy>Dan Barker</cp:lastModifiedBy>
  <cp:revision>5</cp:revision>
  <dcterms:created xsi:type="dcterms:W3CDTF">2019-02-25T18:49:00Z</dcterms:created>
  <dcterms:modified xsi:type="dcterms:W3CDTF">2019-02-25T18:56:00Z</dcterms:modified>
  <dc:language>en-GB</dc:language>
</cp:coreProperties>
</file>